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107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E7854" w:rsidTr="00BE7854">
        <w:trPr>
          <w:trHeight w:val="15447"/>
        </w:trPr>
        <w:tc>
          <w:tcPr>
            <w:tcW w:w="10456" w:type="dxa"/>
          </w:tcPr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37743E">
              <w:rPr>
                <w:rFonts w:ascii="Times New Roman" w:hAnsi="Times New Roman" w:cs="Times New Roman"/>
                <w:sz w:val="52"/>
                <w:szCs w:val="52"/>
              </w:rPr>
              <w:t xml:space="preserve">Телефон </w:t>
            </w:r>
            <w:r w:rsidRPr="0037743E">
              <w:rPr>
                <w:rFonts w:ascii="Times New Roman" w:hAnsi="Times New Roman" w:cs="Times New Roman"/>
                <w:b/>
                <w:sz w:val="52"/>
                <w:szCs w:val="52"/>
              </w:rPr>
              <w:t>«Горячей линии»</w:t>
            </w: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7743E">
              <w:rPr>
                <w:rFonts w:ascii="Times New Roman" w:hAnsi="Times New Roman" w:cs="Times New Roman"/>
                <w:sz w:val="52"/>
                <w:szCs w:val="52"/>
              </w:rPr>
              <w:t>В Краснодарском крае</w:t>
            </w:r>
          </w:p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r w:rsidRPr="0037743E">
              <w:rPr>
                <w:rFonts w:ascii="Times New Roman" w:hAnsi="Times New Roman" w:cs="Times New Roman"/>
                <w:sz w:val="36"/>
                <w:szCs w:val="36"/>
              </w:rPr>
              <w:t>о вопросам организации и проведения ОГЭ и ГВЭ-9</w:t>
            </w: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37743E">
              <w:rPr>
                <w:rFonts w:ascii="Times New Roman" w:hAnsi="Times New Roman" w:cs="Times New Roman"/>
                <w:b/>
                <w:sz w:val="52"/>
                <w:szCs w:val="52"/>
              </w:rPr>
              <w:t>8(928)424-26-58</w:t>
            </w: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Default="00BE7854" w:rsidP="00BE785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Default="00BE7854" w:rsidP="00BE785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Default="00BE7854" w:rsidP="00BE785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Default="00BE7854" w:rsidP="00BE785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7743E">
              <w:rPr>
                <w:rFonts w:ascii="Times New Roman" w:hAnsi="Times New Roman" w:cs="Times New Roman"/>
                <w:sz w:val="36"/>
                <w:szCs w:val="36"/>
              </w:rPr>
              <w:t>Время работы:</w:t>
            </w:r>
          </w:p>
          <w:p w:rsidR="00BE7854" w:rsidRPr="0037743E" w:rsidRDefault="00BE7854" w:rsidP="00BE78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7743E">
              <w:rPr>
                <w:rFonts w:ascii="Times New Roman" w:hAnsi="Times New Roman" w:cs="Times New Roman"/>
                <w:sz w:val="36"/>
                <w:szCs w:val="36"/>
              </w:rPr>
              <w:t>Ежедневно, кроме субботы и воскресенья с 9.00 до 18.00</w:t>
            </w:r>
          </w:p>
          <w:p w:rsidR="00BE7854" w:rsidRDefault="00BE7854" w:rsidP="00BE78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sz w:val="36"/>
                <w:szCs w:val="36"/>
              </w:rPr>
              <w:t>(в дни проведения экзаменов с 8.00 до 21.00)</w:t>
            </w:r>
          </w:p>
        </w:tc>
      </w:tr>
    </w:tbl>
    <w:p w:rsidR="007A47E5" w:rsidRPr="00823302" w:rsidRDefault="007A47E5" w:rsidP="00BE78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3302">
        <w:rPr>
          <w:rFonts w:ascii="Times New Roman" w:hAnsi="Times New Roman" w:cs="Times New Roman"/>
          <w:b/>
          <w:sz w:val="32"/>
          <w:szCs w:val="32"/>
        </w:rPr>
        <w:lastRenderedPageBreak/>
        <w:t>Режим работы телефонов</w:t>
      </w:r>
    </w:p>
    <w:p w:rsidR="007A47E5" w:rsidRPr="00823302" w:rsidRDefault="007A47E5" w:rsidP="007A47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3302">
        <w:rPr>
          <w:rFonts w:ascii="Times New Roman" w:hAnsi="Times New Roman" w:cs="Times New Roman"/>
          <w:b/>
          <w:sz w:val="32"/>
          <w:szCs w:val="32"/>
        </w:rPr>
        <w:t>«Горячей линии»</w:t>
      </w:r>
    </w:p>
    <w:p w:rsidR="007A47E5" w:rsidRPr="00823302" w:rsidRDefault="00823302" w:rsidP="007A47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7A47E5" w:rsidRPr="00823302">
        <w:rPr>
          <w:rFonts w:ascii="Times New Roman" w:hAnsi="Times New Roman" w:cs="Times New Roman"/>
          <w:b/>
          <w:sz w:val="32"/>
          <w:szCs w:val="32"/>
        </w:rPr>
        <w:t xml:space="preserve">о вопросам организации и проведения </w:t>
      </w:r>
    </w:p>
    <w:p w:rsidR="007A47E5" w:rsidRPr="00823302" w:rsidRDefault="007A47E5" w:rsidP="007A47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3302">
        <w:rPr>
          <w:rFonts w:ascii="Times New Roman" w:hAnsi="Times New Roman" w:cs="Times New Roman"/>
          <w:b/>
          <w:sz w:val="32"/>
          <w:szCs w:val="32"/>
        </w:rPr>
        <w:t>ОГЭ и ГВЭ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534"/>
        <w:gridCol w:w="2569"/>
      </w:tblGrid>
      <w:tr w:rsidR="007A47E5" w:rsidTr="00823302">
        <w:tc>
          <w:tcPr>
            <w:tcW w:w="2835" w:type="dxa"/>
          </w:tcPr>
          <w:p w:rsidR="007A47E5" w:rsidRPr="0037743E" w:rsidRDefault="007A47E5" w:rsidP="007A47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b/>
                <w:sz w:val="32"/>
                <w:szCs w:val="32"/>
              </w:rPr>
              <w:t>Вид итоговой аттестации</w:t>
            </w:r>
          </w:p>
        </w:tc>
        <w:tc>
          <w:tcPr>
            <w:tcW w:w="2835" w:type="dxa"/>
          </w:tcPr>
          <w:p w:rsidR="007A47E5" w:rsidRPr="0037743E" w:rsidRDefault="007A47E5" w:rsidP="007A47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учреждения</w:t>
            </w:r>
          </w:p>
        </w:tc>
        <w:tc>
          <w:tcPr>
            <w:tcW w:w="2534" w:type="dxa"/>
          </w:tcPr>
          <w:p w:rsidR="007A47E5" w:rsidRPr="0037743E" w:rsidRDefault="007A47E5" w:rsidP="007A47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b/>
                <w:sz w:val="32"/>
                <w:szCs w:val="32"/>
              </w:rPr>
              <w:t>Телефон «Горячей линии»</w:t>
            </w:r>
          </w:p>
        </w:tc>
        <w:tc>
          <w:tcPr>
            <w:tcW w:w="2569" w:type="dxa"/>
          </w:tcPr>
          <w:p w:rsidR="007A47E5" w:rsidRPr="0037743E" w:rsidRDefault="007A47E5" w:rsidP="007A47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Режим работы </w:t>
            </w:r>
          </w:p>
          <w:p w:rsidR="007A47E5" w:rsidRPr="0037743E" w:rsidRDefault="007A47E5" w:rsidP="007A47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b/>
                <w:sz w:val="32"/>
                <w:szCs w:val="32"/>
              </w:rPr>
              <w:t>(время)</w:t>
            </w:r>
          </w:p>
        </w:tc>
      </w:tr>
      <w:tr w:rsidR="00823302" w:rsidTr="00823302">
        <w:tc>
          <w:tcPr>
            <w:tcW w:w="2835" w:type="dxa"/>
            <w:vMerge w:val="restart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Pr="0037743E" w:rsidRDefault="00823302" w:rsidP="007A47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Основной государственный экзамен (ОГЭ)</w:t>
            </w:r>
          </w:p>
        </w:tc>
        <w:tc>
          <w:tcPr>
            <w:tcW w:w="2835" w:type="dxa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823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Краснодарского края</w:t>
            </w:r>
          </w:p>
        </w:tc>
        <w:tc>
          <w:tcPr>
            <w:tcW w:w="2534" w:type="dxa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8(928)424-26-58</w:t>
            </w:r>
          </w:p>
        </w:tc>
        <w:tc>
          <w:tcPr>
            <w:tcW w:w="2569" w:type="dxa"/>
          </w:tcPr>
          <w:p w:rsidR="00823302" w:rsidRDefault="00823302" w:rsidP="008E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09:00 до 18:00 часов в рабочие дни, </w:t>
            </w:r>
          </w:p>
          <w:p w:rsidR="00823302" w:rsidRDefault="00823302" w:rsidP="008E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08:00до 21:00 часов в дни проведения экзаменов в форме ОГЭ</w:t>
            </w:r>
          </w:p>
        </w:tc>
      </w:tr>
      <w:tr w:rsidR="00823302" w:rsidTr="00823302">
        <w:tc>
          <w:tcPr>
            <w:tcW w:w="2835" w:type="dxa"/>
            <w:vMerge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Приморско-Ахтарский муниципальный округ Краснодарского края </w:t>
            </w:r>
          </w:p>
        </w:tc>
        <w:tc>
          <w:tcPr>
            <w:tcW w:w="2534" w:type="dxa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8(951)311-86-77</w:t>
            </w:r>
          </w:p>
        </w:tc>
        <w:tc>
          <w:tcPr>
            <w:tcW w:w="2569" w:type="dxa"/>
          </w:tcPr>
          <w:p w:rsidR="00823302" w:rsidRDefault="00823302" w:rsidP="008E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09:00 до 18:00 часов в рабочие дни, </w:t>
            </w:r>
          </w:p>
          <w:p w:rsidR="00823302" w:rsidRDefault="00823302" w:rsidP="008E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08:00до 21:00 часов в дни проведения экзаменов в форме ОГЭ</w:t>
            </w:r>
          </w:p>
        </w:tc>
      </w:tr>
      <w:tr w:rsidR="007A47E5" w:rsidTr="00823302">
        <w:tc>
          <w:tcPr>
            <w:tcW w:w="2835" w:type="dxa"/>
            <w:vMerge w:val="restart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7E5" w:rsidRPr="0037743E" w:rsidRDefault="00823302" w:rsidP="007A47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43E">
              <w:rPr>
                <w:rFonts w:ascii="Times New Roman" w:hAnsi="Times New Roman" w:cs="Times New Roman"/>
                <w:b/>
                <w:sz w:val="32"/>
                <w:szCs w:val="32"/>
              </w:rPr>
              <w:t>Государственный выпускной экзамен (ГВЭ)</w:t>
            </w:r>
          </w:p>
        </w:tc>
        <w:tc>
          <w:tcPr>
            <w:tcW w:w="2835" w:type="dxa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7E5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Краснодарского края</w:t>
            </w:r>
          </w:p>
        </w:tc>
        <w:tc>
          <w:tcPr>
            <w:tcW w:w="2534" w:type="dxa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7E5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8(928)424-26-58</w:t>
            </w:r>
          </w:p>
        </w:tc>
        <w:tc>
          <w:tcPr>
            <w:tcW w:w="2569" w:type="dxa"/>
          </w:tcPr>
          <w:p w:rsidR="00823302" w:rsidRDefault="00823302" w:rsidP="00823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09:00 до 18:00 часов в рабочие дни, </w:t>
            </w:r>
          </w:p>
          <w:p w:rsidR="007A47E5" w:rsidRDefault="00823302" w:rsidP="00823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08:00до 21:00 часов в дни проведения экзаменов в форме ГВЭ</w:t>
            </w:r>
          </w:p>
        </w:tc>
      </w:tr>
      <w:tr w:rsidR="007A47E5" w:rsidTr="00823302">
        <w:tc>
          <w:tcPr>
            <w:tcW w:w="2835" w:type="dxa"/>
            <w:vMerge/>
          </w:tcPr>
          <w:p w:rsidR="007A47E5" w:rsidRDefault="007A47E5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A47E5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Приморско-Ахтарский муниципальный округ Краснодарского края</w:t>
            </w:r>
          </w:p>
        </w:tc>
        <w:tc>
          <w:tcPr>
            <w:tcW w:w="2534" w:type="dxa"/>
          </w:tcPr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302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7E5" w:rsidRDefault="00823302" w:rsidP="007A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8(951)311-86-77</w:t>
            </w:r>
          </w:p>
        </w:tc>
        <w:tc>
          <w:tcPr>
            <w:tcW w:w="2569" w:type="dxa"/>
          </w:tcPr>
          <w:p w:rsidR="00823302" w:rsidRDefault="00823302" w:rsidP="00823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09:00 до 18:00 часов в рабочие дни, </w:t>
            </w:r>
          </w:p>
          <w:p w:rsidR="007A47E5" w:rsidRDefault="00823302" w:rsidP="00823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08:00до 21:00 часов в дни проведения экзаменов в форме ГВЭ</w:t>
            </w:r>
          </w:p>
        </w:tc>
      </w:tr>
    </w:tbl>
    <w:p w:rsidR="007A47E5" w:rsidRPr="00E169A3" w:rsidRDefault="007A47E5" w:rsidP="00BE78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47E5" w:rsidRPr="00E169A3" w:rsidSect="00453F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780"/>
    <w:rsid w:val="0037743E"/>
    <w:rsid w:val="00453F77"/>
    <w:rsid w:val="00495780"/>
    <w:rsid w:val="00544018"/>
    <w:rsid w:val="00654F92"/>
    <w:rsid w:val="007A47E5"/>
    <w:rsid w:val="00823302"/>
    <w:rsid w:val="008E6879"/>
    <w:rsid w:val="00AE4190"/>
    <w:rsid w:val="00BE7854"/>
    <w:rsid w:val="00E1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85198-B9BC-42F4-932E-3A0C5B1D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2025-11-06T11:53:00Z</cp:lastPrinted>
  <dcterms:created xsi:type="dcterms:W3CDTF">2025-11-06T09:24:00Z</dcterms:created>
  <dcterms:modified xsi:type="dcterms:W3CDTF">2025-11-06T12:20:00Z</dcterms:modified>
</cp:coreProperties>
</file>